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1EDC19C4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703FD4D7" w:rsidR="00940C73" w:rsidRDefault="009712CA" w:rsidP="009712CA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>MODÜLER MODEM (GSM) MALZEME ALIM İHALESİ</w:t>
      </w:r>
      <w:r>
        <w:rPr>
          <w:rFonts w:eastAsia="Times New Roman" w:cstheme="minorHAnsi"/>
          <w:b/>
        </w:rPr>
        <w:t xml:space="preserve"> </w:t>
      </w:r>
      <w:bookmarkEnd w:id="0"/>
      <w:r w:rsidRPr="003513AA">
        <w:rPr>
          <w:rFonts w:eastAsia="Times New Roman" w:cstheme="minorHAnsi"/>
          <w:b/>
        </w:rPr>
        <w:t>YAPILACAKTIR</w:t>
      </w:r>
      <w:r>
        <w:rPr>
          <w:rFonts w:eastAsia="Times New Roman" w:cstheme="minorHAnsi"/>
          <w:b/>
        </w:rPr>
        <w:t>.</w:t>
      </w:r>
    </w:p>
    <w:p w14:paraId="73F6D718" w14:textId="277542B3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702D95E7" w14:textId="77777777" w:rsidR="009712CA" w:rsidRPr="003513AA" w:rsidRDefault="009712CA" w:rsidP="009712CA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türü: MALZEME ALIM İHALE</w:t>
      </w:r>
      <w:r>
        <w:rPr>
          <w:rFonts w:cstheme="minorHAnsi"/>
        </w:rPr>
        <w:t>Sİ</w:t>
      </w:r>
    </w:p>
    <w:p w14:paraId="1FDCB216" w14:textId="77777777" w:rsidR="009712CA" w:rsidRDefault="009712CA" w:rsidP="009712CA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>
        <w:t>MODÜLER MODEM (GSM)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209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2268"/>
      </w:tblGrid>
      <w:tr w:rsidR="009712CA" w:rsidRPr="007C1502" w14:paraId="627A94C2" w14:textId="77777777" w:rsidTr="009712CA">
        <w:trPr>
          <w:cantSplit/>
          <w:trHeight w:hRule="exact" w:val="6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63A1" w14:textId="77777777" w:rsidR="009712CA" w:rsidRPr="007C1502" w:rsidRDefault="009712CA" w:rsidP="00E237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1586" w14:textId="77777777" w:rsidR="009712CA" w:rsidRPr="007C1502" w:rsidRDefault="009712CA" w:rsidP="00E237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56E0" w14:textId="77777777" w:rsidR="009712CA" w:rsidRPr="007C1502" w:rsidRDefault="009712CA" w:rsidP="00E237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9712CA" w14:paraId="2ACD3603" w14:textId="77777777" w:rsidTr="009712CA">
        <w:trPr>
          <w:cantSplit/>
          <w:trHeight w:hRule="exact" w:val="6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C376" w14:textId="77777777" w:rsidR="009712CA" w:rsidRDefault="009712CA" w:rsidP="00E2378A">
            <w:r>
              <w:t>MODÜLER MODEM (GSM) MALZEME ALIM İHALESİ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5417" w14:textId="07B54EB7" w:rsidR="009712CA" w:rsidRPr="00BA122B" w:rsidRDefault="009712CA" w:rsidP="00E237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SAAT:1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2E879" w14:textId="0940534E" w:rsidR="009712CA" w:rsidRDefault="009712CA" w:rsidP="00E2378A">
            <w:r>
              <w:rPr>
                <w:rFonts w:cstheme="minorHAnsi"/>
                <w:sz w:val="20"/>
                <w:szCs w:val="20"/>
              </w:rPr>
              <w:t>25.1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0F3625A4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9712CA">
        <w:rPr>
          <w:rFonts w:cstheme="minorHAnsi"/>
        </w:rPr>
        <w:t>25</w:t>
      </w:r>
      <w:r w:rsidR="00940C73">
        <w:rPr>
          <w:rFonts w:cstheme="minorHAnsi"/>
        </w:rPr>
        <w:t>.1</w:t>
      </w:r>
      <w:r w:rsidR="009712CA">
        <w:rPr>
          <w:rFonts w:cstheme="minorHAnsi"/>
        </w:rPr>
        <w:t>2</w:t>
      </w:r>
      <w:r w:rsidR="00903B21">
        <w:rPr>
          <w:rFonts w:cstheme="minorHAnsi"/>
        </w:rPr>
        <w:t>.2025</w:t>
      </w:r>
    </w:p>
    <w:p w14:paraId="20394E30" w14:textId="5F08F687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9712CA">
        <w:rPr>
          <w:rFonts w:cstheme="minorHAnsi"/>
          <w:sz w:val="20"/>
          <w:szCs w:val="20"/>
        </w:rPr>
        <w:t>25.12.</w:t>
      </w:r>
      <w:r w:rsidR="00903B21">
        <w:rPr>
          <w:rFonts w:cstheme="minorHAnsi"/>
          <w:sz w:val="20"/>
          <w:szCs w:val="20"/>
        </w:rPr>
        <w:t>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69A94" w14:textId="05ECC37D" w:rsidR="00940C73" w:rsidRPr="007300E4" w:rsidRDefault="00940C73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j)Kısmi</w:t>
      </w:r>
      <w:proofErr w:type="gramEnd"/>
      <w:r>
        <w:rPr>
          <w:rFonts w:cstheme="minorHAnsi"/>
          <w:color w:val="000000" w:themeColor="text1"/>
        </w:rPr>
        <w:t xml:space="preserve">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12CA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21</cp:revision>
  <dcterms:created xsi:type="dcterms:W3CDTF">2024-08-05T08:47:00Z</dcterms:created>
  <dcterms:modified xsi:type="dcterms:W3CDTF">2025-12-11T14:25:00Z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